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C9CF" w14:textId="77777777" w:rsidR="00D0053F" w:rsidRDefault="00D0053F" w:rsidP="00D0053F">
      <w:pPr>
        <w:jc w:val="center"/>
        <w:rPr>
          <w:b/>
          <w:bCs/>
        </w:rPr>
      </w:pPr>
    </w:p>
    <w:p w14:paraId="18753412" w14:textId="5EBA91D7" w:rsidR="00D0053F" w:rsidRPr="00D0053F" w:rsidRDefault="00D0053F" w:rsidP="00D0053F">
      <w:pPr>
        <w:jc w:val="center"/>
        <w:rPr>
          <w:b/>
          <w:bCs/>
        </w:rPr>
      </w:pPr>
      <w:r w:rsidRPr="00D0053F">
        <w:rPr>
          <w:b/>
          <w:bCs/>
        </w:rPr>
        <w:t>ORDER OF STARTS – ROLEX FASTNET RACE 2025</w:t>
      </w:r>
    </w:p>
    <w:p w14:paraId="635B4DAF" w14:textId="2C088451" w:rsidR="00D0053F" w:rsidRPr="00F36020" w:rsidRDefault="00D0053F" w:rsidP="00D0053F">
      <w:pPr>
        <w:jc w:val="center"/>
      </w:pPr>
      <w:r w:rsidRPr="00F36020">
        <w:t>As @</w:t>
      </w:r>
      <w:r w:rsidR="00F36020" w:rsidRPr="00F36020">
        <w:t>8</w:t>
      </w:r>
      <w:r w:rsidRPr="00F36020">
        <w:t xml:space="preserve"> July</w:t>
      </w:r>
    </w:p>
    <w:p w14:paraId="40C026CA" w14:textId="2A8C07F8" w:rsidR="00D0053F" w:rsidRDefault="00D0053F" w:rsidP="00D0053F">
      <w:r>
        <w:rPr>
          <w:noProof/>
        </w:rPr>
        <w:drawing>
          <wp:inline distT="0" distB="0" distL="0" distR="0" wp14:anchorId="591A759B" wp14:editId="627A74B6">
            <wp:extent cx="5840925" cy="2456121"/>
            <wp:effectExtent l="0" t="0" r="1270" b="0"/>
            <wp:docPr id="548460636" name="Picture 1" descr="A table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60636" name="Picture 1" descr="A table with numbers and symbol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477" cy="247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E2A9" w14:textId="77777777" w:rsidR="00D0053F" w:rsidRPr="00D46DEA" w:rsidRDefault="00D0053F" w:rsidP="00D0053F">
      <w:pPr>
        <w:rPr>
          <w:b/>
          <w:bCs/>
          <w:color w:val="BF4E14" w:themeColor="accent2" w:themeShade="BF"/>
        </w:rPr>
      </w:pPr>
      <w:r w:rsidRPr="00D46DEA">
        <w:rPr>
          <w:b/>
          <w:bCs/>
          <w:color w:val="BF4E14" w:themeColor="accent2" w:themeShade="BF"/>
        </w:rPr>
        <w:t>NB: Subject to change</w:t>
      </w:r>
    </w:p>
    <w:p w14:paraId="6BB0279D" w14:textId="77777777" w:rsidR="00D0053F" w:rsidRDefault="00D0053F" w:rsidP="00D0053F"/>
    <w:p w14:paraId="5FEC910B" w14:textId="77777777" w:rsidR="00D0053F" w:rsidRDefault="00D0053F" w:rsidP="00D0053F"/>
    <w:p w14:paraId="1C51505D" w14:textId="77777777" w:rsidR="00D0053F" w:rsidRDefault="00D0053F"/>
    <w:p w14:paraId="5D9B6EF7" w14:textId="77777777" w:rsidR="00D0053F" w:rsidRDefault="00D0053F"/>
    <w:p w14:paraId="36418336" w14:textId="77777777" w:rsidR="00D0053F" w:rsidRDefault="00D0053F"/>
    <w:p w14:paraId="77B04ED2" w14:textId="77777777" w:rsidR="005260C2" w:rsidRDefault="005260C2"/>
    <w:p w14:paraId="5B797215" w14:textId="77777777" w:rsidR="005260C2" w:rsidRDefault="005260C2"/>
    <w:p w14:paraId="5B8338C9" w14:textId="77777777" w:rsidR="005260C2" w:rsidRDefault="005260C2"/>
    <w:sectPr w:rsidR="005260C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61EE" w14:textId="77777777" w:rsidR="00835015" w:rsidRDefault="00835015" w:rsidP="00D0053F">
      <w:pPr>
        <w:spacing w:after="0" w:line="240" w:lineRule="auto"/>
      </w:pPr>
      <w:r>
        <w:separator/>
      </w:r>
    </w:p>
  </w:endnote>
  <w:endnote w:type="continuationSeparator" w:id="0">
    <w:p w14:paraId="3A9245D6" w14:textId="77777777" w:rsidR="00835015" w:rsidRDefault="00835015" w:rsidP="00D0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F05C" w14:textId="77777777" w:rsidR="00835015" w:rsidRDefault="00835015" w:rsidP="00D0053F">
      <w:pPr>
        <w:spacing w:after="0" w:line="240" w:lineRule="auto"/>
      </w:pPr>
      <w:r>
        <w:separator/>
      </w:r>
    </w:p>
  </w:footnote>
  <w:footnote w:type="continuationSeparator" w:id="0">
    <w:p w14:paraId="1BE357A3" w14:textId="77777777" w:rsidR="00835015" w:rsidRDefault="00835015" w:rsidP="00D0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4B91" w14:textId="28F80A46" w:rsidR="00D0053F" w:rsidRDefault="00D0053F" w:rsidP="00D0053F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EAEEB8E" wp14:editId="3C2F5FBE">
          <wp:extent cx="629448" cy="786810"/>
          <wp:effectExtent l="0" t="0" r="5715" b="635"/>
          <wp:docPr id="343091710" name="Picture 2" descr="A white and blue badge with a lighthouse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91710" name="Picture 2" descr="A white and blue badge with a lighthouse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75" cy="809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FC"/>
    <w:rsid w:val="0012385C"/>
    <w:rsid w:val="001531C6"/>
    <w:rsid w:val="00192BAC"/>
    <w:rsid w:val="0019431B"/>
    <w:rsid w:val="001A26A7"/>
    <w:rsid w:val="001B1865"/>
    <w:rsid w:val="001C5CC3"/>
    <w:rsid w:val="001D4A01"/>
    <w:rsid w:val="00237863"/>
    <w:rsid w:val="0024033C"/>
    <w:rsid w:val="00274E9C"/>
    <w:rsid w:val="00375DFC"/>
    <w:rsid w:val="00450028"/>
    <w:rsid w:val="005260C2"/>
    <w:rsid w:val="005A5643"/>
    <w:rsid w:val="005A60A0"/>
    <w:rsid w:val="005D33AD"/>
    <w:rsid w:val="005D5228"/>
    <w:rsid w:val="005E017E"/>
    <w:rsid w:val="00604C38"/>
    <w:rsid w:val="0069054C"/>
    <w:rsid w:val="006A5C88"/>
    <w:rsid w:val="007C16E0"/>
    <w:rsid w:val="00820904"/>
    <w:rsid w:val="00835015"/>
    <w:rsid w:val="009859D7"/>
    <w:rsid w:val="009C3BD8"/>
    <w:rsid w:val="00A216E0"/>
    <w:rsid w:val="00AB75A8"/>
    <w:rsid w:val="00AF7FB4"/>
    <w:rsid w:val="00B72CB2"/>
    <w:rsid w:val="00C478BE"/>
    <w:rsid w:val="00CA45B7"/>
    <w:rsid w:val="00CA7814"/>
    <w:rsid w:val="00D0053F"/>
    <w:rsid w:val="00D46DEA"/>
    <w:rsid w:val="00D818C8"/>
    <w:rsid w:val="00DA7944"/>
    <w:rsid w:val="00E41516"/>
    <w:rsid w:val="00E608DE"/>
    <w:rsid w:val="00EA0E10"/>
    <w:rsid w:val="00EF6B10"/>
    <w:rsid w:val="00F20F3A"/>
    <w:rsid w:val="00F36020"/>
    <w:rsid w:val="00F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6C49"/>
  <w15:chartTrackingRefBased/>
  <w15:docId w15:val="{D5DC8056-5F1E-43D0-B66C-45A2741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F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5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DF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5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DF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5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DFC"/>
    <w:rPr>
      <w:b/>
      <w:bCs/>
      <w:smallCaps/>
      <w:color w:val="0F4761" w:themeColor="accent1" w:themeShade="BF"/>
      <w:spacing w:val="5"/>
    </w:rPr>
  </w:style>
  <w:style w:type="table" w:customStyle="1" w:styleId="MyTable">
    <w:name w:val="MyTable"/>
    <w:basedOn w:val="TableNormal"/>
    <w:rsid w:val="00375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>
        <w:jc w:val="center"/>
      </w:pPr>
      <w:rPr>
        <w:b/>
        <w:bCs/>
        <w:color w:val="auto"/>
      </w:rPr>
      <w:tblPr/>
      <w:tcPr>
        <w:shd w:val="pct20" w:color="000000" w:fill="FFFFFF"/>
      </w:tcPr>
    </w:tblStylePr>
    <w:tblStylePr w:type="firstCol">
      <w:pPr>
        <w:jc w:val="left"/>
      </w:pPr>
      <w:rPr>
        <w:b/>
      </w:rPr>
      <w:tblPr/>
      <w:tcPr>
        <w:vAlign w:val="center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D00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53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0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53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11decd-0718-4432-a8e1-3c1e60597fb6" xsi:nil="true"/>
    <lcf76f155ced4ddcb4097134ff3c332f xmlns="638bfc68-094b-46ae-8ed6-57ea1ec335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BE716AD57804AAC95DD7E1B49233E" ma:contentTypeVersion="15" ma:contentTypeDescription="Create a new document." ma:contentTypeScope="" ma:versionID="76d12f42d5c0c34ad7d15435f6187e2d">
  <xsd:schema xmlns:xsd="http://www.w3.org/2001/XMLSchema" xmlns:xs="http://www.w3.org/2001/XMLSchema" xmlns:p="http://schemas.microsoft.com/office/2006/metadata/properties" xmlns:ns2="638bfc68-094b-46ae-8ed6-57ea1ec335c4" xmlns:ns3="2c11decd-0718-4432-a8e1-3c1e60597fb6" targetNamespace="http://schemas.microsoft.com/office/2006/metadata/properties" ma:root="true" ma:fieldsID="9d9b6f9a271e9f36dc8ef4726ae2707b" ns2:_="" ns3:_="">
    <xsd:import namespace="638bfc68-094b-46ae-8ed6-57ea1ec335c4"/>
    <xsd:import namespace="2c11decd-0718-4432-a8e1-3c1e60597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bfc68-094b-46ae-8ed6-57ea1ec3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993827-b040-4944-b275-4834a0aeb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decd-0718-4432-a8e1-3c1e60597f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ca1c50-5959-433c-a73f-a4b05082f361}" ma:internalName="TaxCatchAll" ma:showField="CatchAllData" ma:web="2c11decd-0718-4432-a8e1-3c1e60597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B5521-7232-440E-82B8-6C79CFC17EBA}">
  <ds:schemaRefs>
    <ds:schemaRef ds:uri="http://schemas.microsoft.com/office/2006/metadata/properties"/>
    <ds:schemaRef ds:uri="http://schemas.microsoft.com/office/infopath/2007/PartnerControls"/>
    <ds:schemaRef ds:uri="2c11decd-0718-4432-a8e1-3c1e60597fb6"/>
    <ds:schemaRef ds:uri="638bfc68-094b-46ae-8ed6-57ea1ec335c4"/>
  </ds:schemaRefs>
</ds:datastoreItem>
</file>

<file path=customXml/itemProps2.xml><?xml version="1.0" encoding="utf-8"?>
<ds:datastoreItem xmlns:ds="http://schemas.openxmlformats.org/officeDocument/2006/customXml" ds:itemID="{7AA5A9B1-021B-49F3-A051-CD776E482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C9C0B-9329-4811-8B8B-9FF0B1035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bfc68-094b-46ae-8ed6-57ea1ec335c4"/>
    <ds:schemaRef ds:uri="2c11decd-0718-4432-a8e1-3c1e60597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Cole</dc:creator>
  <cp:keywords/>
  <dc:description/>
  <cp:lastModifiedBy>Trish Jenkins</cp:lastModifiedBy>
  <cp:revision>2</cp:revision>
  <dcterms:created xsi:type="dcterms:W3CDTF">2025-07-08T12:52:00Z</dcterms:created>
  <dcterms:modified xsi:type="dcterms:W3CDTF">2025-07-08T12:52:00Z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0x010100208BE716AD57804AAC95DD7E1B49233E</vt:lpwstr>
  </property>
  <property fmtid="{D5CDD505-2E9C-101B-9397-08002B2CF9AE}" pid="3" name="MediaServiceImageTags">
    <vt:lpwstr/>
  </property>
</Properties>
</file>